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629F8" w14:textId="77777777" w:rsidR="002F6278" w:rsidRDefault="00184C1A" w:rsidP="00613BF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4"/>
        </w:rPr>
        <w:t>題目</w:t>
      </w:r>
      <w:r w:rsidR="00613BF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2F6278">
        <w:rPr>
          <w:rFonts w:ascii="ＭＳ ゴシック" w:eastAsia="ＭＳ ゴシック" w:hAnsi="ＭＳ ゴシック" w:hint="eastAsia"/>
          <w:b/>
          <w:bCs/>
          <w:sz w:val="24"/>
        </w:rPr>
        <w:t>このテンプレートを参考にしてください</w:t>
      </w:r>
    </w:p>
    <w:p w14:paraId="3FA4E3C4" w14:textId="77777777" w:rsidR="002F6278" w:rsidRPr="007373B7" w:rsidRDefault="002F6278" w:rsidP="002F6278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33C2AA6C" w14:textId="77777777" w:rsidR="00FD32F8" w:rsidRPr="00FD32F8" w:rsidRDefault="0009020A" w:rsidP="00FD32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本郷</w:t>
      </w:r>
      <w:r w:rsidR="00556E14">
        <w:rPr>
          <w:rFonts w:ascii="ＭＳ 明朝" w:hAnsi="ＭＳ 明朝" w:hint="eastAsia"/>
          <w:sz w:val="24"/>
        </w:rPr>
        <w:t xml:space="preserve"> </w:t>
      </w:r>
      <w:r w:rsidR="00FD32F8" w:rsidRPr="00FD32F8">
        <w:rPr>
          <w:rFonts w:ascii="ＭＳ 明朝" w:hAnsi="ＭＳ 明朝" w:hint="eastAsia"/>
          <w:sz w:val="24"/>
        </w:rPr>
        <w:t>太郎</w:t>
      </w:r>
      <w:r w:rsidR="00FD32F8" w:rsidRPr="00E06D8D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="00FD32F8" w:rsidRPr="00FD32F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駒場</w:t>
      </w:r>
      <w:r w:rsidR="00556E14">
        <w:rPr>
          <w:rFonts w:ascii="ＭＳ 明朝" w:hAnsi="ＭＳ 明朝" w:hint="eastAsia"/>
          <w:sz w:val="24"/>
        </w:rPr>
        <w:t xml:space="preserve"> </w:t>
      </w:r>
      <w:r w:rsidR="00FD32F8" w:rsidRPr="00FD32F8">
        <w:rPr>
          <w:rFonts w:ascii="ＭＳ 明朝" w:hAnsi="ＭＳ 明朝" w:hint="eastAsia"/>
          <w:sz w:val="24"/>
        </w:rPr>
        <w:t>花子</w:t>
      </w:r>
      <w:r w:rsidR="00FD32F8" w:rsidRPr="00E06D8D">
        <w:rPr>
          <w:rFonts w:ascii="ＭＳ 明朝" w:hAnsi="ＭＳ 明朝" w:hint="eastAsia"/>
          <w:sz w:val="24"/>
          <w:vertAlign w:val="superscript"/>
        </w:rPr>
        <w:t>B</w:t>
      </w:r>
      <w:r w:rsidR="00940D1B">
        <w:rPr>
          <w:rFonts w:ascii="ＭＳ 明朝" w:hAnsi="ＭＳ 明朝" w:hint="eastAsia"/>
          <w:sz w:val="24"/>
        </w:rPr>
        <w:t>、</w:t>
      </w:r>
      <w:r w:rsidR="00FD32F8" w:rsidRPr="00FD32F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柏</w:t>
      </w:r>
      <w:r w:rsidR="00556E14">
        <w:rPr>
          <w:rFonts w:ascii="ＭＳ 明朝" w:hAnsi="ＭＳ 明朝" w:hint="eastAsia"/>
          <w:sz w:val="24"/>
        </w:rPr>
        <w:t xml:space="preserve"> </w:t>
      </w:r>
      <w:r w:rsidR="00107507">
        <w:rPr>
          <w:rFonts w:ascii="ＭＳ 明朝" w:hAnsi="ＭＳ 明朝" w:hint="eastAsia"/>
          <w:sz w:val="24"/>
        </w:rPr>
        <w:t>次郎</w:t>
      </w:r>
      <w:r w:rsidR="00FD32F8" w:rsidRPr="00E06D8D">
        <w:rPr>
          <w:rFonts w:ascii="ＭＳ 明朝" w:hAnsi="ＭＳ 明朝" w:hint="eastAsia"/>
          <w:sz w:val="24"/>
          <w:vertAlign w:val="superscript"/>
        </w:rPr>
        <w:t>C</w:t>
      </w:r>
    </w:p>
    <w:p w14:paraId="4E10D15E" w14:textId="33F26625" w:rsidR="002F6278" w:rsidRPr="00FD32F8" w:rsidRDefault="007700E6" w:rsidP="00FD32F8">
      <w:pPr>
        <w:jc w:val="center"/>
        <w:rPr>
          <w:rFonts w:ascii="ＭＳ 明朝" w:hAnsi="ＭＳ 明朝"/>
          <w:sz w:val="24"/>
        </w:rPr>
      </w:pPr>
      <w:r w:rsidRPr="007700E6">
        <w:rPr>
          <w:rFonts w:ascii="ＭＳ 明朝" w:hAnsi="ＭＳ 明朝" w:hint="eastAsia"/>
          <w:sz w:val="24"/>
        </w:rPr>
        <w:t>理学系研究科･理学部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="00FD32F8" w:rsidRPr="00FD32F8">
        <w:rPr>
          <w:rFonts w:ascii="ＭＳ 明朝" w:hAnsi="ＭＳ 明朝" w:hint="eastAsia"/>
          <w:sz w:val="24"/>
        </w:rPr>
        <w:t xml:space="preserve"> </w:t>
      </w:r>
      <w:r w:rsidR="000A5604">
        <w:rPr>
          <w:rFonts w:ascii="ＭＳ 明朝" w:hAnsi="ＭＳ 明朝" w:hint="eastAsia"/>
          <w:sz w:val="24"/>
        </w:rPr>
        <w:t>地震研究所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B</w:t>
      </w:r>
      <w:r w:rsidR="00940D1B">
        <w:rPr>
          <w:rFonts w:ascii="ＭＳ 明朝" w:hAnsi="ＭＳ 明朝" w:hint="eastAsia"/>
          <w:sz w:val="24"/>
        </w:rPr>
        <w:t>、</w:t>
      </w:r>
      <w:r w:rsidR="00E50B45">
        <w:rPr>
          <w:rFonts w:ascii="ＭＳ 明朝" w:hAnsi="ＭＳ 明朝" w:hint="eastAsia"/>
          <w:sz w:val="24"/>
        </w:rPr>
        <w:t xml:space="preserve"> </w:t>
      </w:r>
      <w:r w:rsidR="000A5604">
        <w:rPr>
          <w:rFonts w:ascii="ＭＳ 明朝" w:hAnsi="ＭＳ 明朝" w:hint="eastAsia"/>
          <w:sz w:val="24"/>
        </w:rPr>
        <w:t>低温</w:t>
      </w:r>
      <w:r w:rsidR="00E50B45">
        <w:rPr>
          <w:rFonts w:ascii="ＭＳ 明朝" w:hAnsi="ＭＳ 明朝" w:hint="eastAsia"/>
          <w:sz w:val="24"/>
        </w:rPr>
        <w:t>科学研究</w:t>
      </w:r>
      <w:r w:rsidR="000A5604">
        <w:rPr>
          <w:rFonts w:ascii="ＭＳ 明朝" w:hAnsi="ＭＳ 明朝" w:hint="eastAsia"/>
          <w:sz w:val="24"/>
        </w:rPr>
        <w:t>センター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C</w:t>
      </w:r>
    </w:p>
    <w:p w14:paraId="763CDEB5" w14:textId="77777777" w:rsidR="002F6278" w:rsidRPr="00184C1A" w:rsidRDefault="002F6278" w:rsidP="002F6278">
      <w:pPr>
        <w:rPr>
          <w:sz w:val="20"/>
          <w:szCs w:val="20"/>
        </w:rPr>
      </w:pPr>
    </w:p>
    <w:p w14:paraId="1838C49C" w14:textId="77777777" w:rsidR="002F6278" w:rsidRPr="000A5604" w:rsidRDefault="002F6278" w:rsidP="002F6278">
      <w:pPr>
        <w:rPr>
          <w:rFonts w:ascii="ＭＳ ゴシック" w:eastAsia="ＭＳ ゴシック" w:hAnsi="ＭＳ ゴシック"/>
          <w:sz w:val="20"/>
          <w:szCs w:val="20"/>
        </w:rPr>
        <w:sectPr w:rsidR="002F6278" w:rsidRPr="000A5604" w:rsidSect="005556E7"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54DB5C14" w14:textId="77777777" w:rsidR="002F6278" w:rsidRPr="00184C1A" w:rsidRDefault="00940D1B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1．</w:t>
      </w:r>
      <w:r w:rsidR="002F6278" w:rsidRPr="00184C1A">
        <w:rPr>
          <w:rFonts w:ascii="ＭＳ ゴシック" w:eastAsia="ＭＳ ゴシック" w:hAnsi="ＭＳ ゴシック" w:hint="eastAsia"/>
          <w:sz w:val="20"/>
          <w:szCs w:val="20"/>
        </w:rPr>
        <w:t>はじめに</w:t>
      </w:r>
    </w:p>
    <w:p w14:paraId="7E684913" w14:textId="6D1204F9" w:rsidR="002F6278" w:rsidRDefault="002F6278" w:rsidP="001217D5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31561E">
        <w:rPr>
          <w:rFonts w:hint="eastAsia"/>
          <w:sz w:val="20"/>
          <w:szCs w:val="20"/>
        </w:rPr>
        <w:t>報文</w:t>
      </w:r>
      <w:r w:rsidR="003234F5" w:rsidRPr="003234F5">
        <w:rPr>
          <w:rFonts w:hint="eastAsia"/>
          <w:sz w:val="20"/>
          <w:szCs w:val="20"/>
        </w:rPr>
        <w:t>は</w:t>
      </w:r>
      <w:r w:rsidR="002B61BA">
        <w:rPr>
          <w:rFonts w:hint="eastAsia"/>
          <w:color w:val="000000" w:themeColor="text1"/>
          <w:sz w:val="20"/>
          <w:szCs w:val="20"/>
        </w:rPr>
        <w:t>2</w:t>
      </w:r>
      <w:r w:rsidR="002B61BA">
        <w:rPr>
          <w:color w:val="000000" w:themeColor="text1"/>
          <w:sz w:val="20"/>
          <w:szCs w:val="20"/>
        </w:rPr>
        <w:t>02</w:t>
      </w:r>
      <w:r w:rsidR="000E147C">
        <w:rPr>
          <w:color w:val="000000" w:themeColor="text1"/>
          <w:sz w:val="20"/>
          <w:szCs w:val="20"/>
        </w:rPr>
        <w:t>4</w:t>
      </w:r>
      <w:r w:rsidR="0009020A" w:rsidRPr="002B61BA">
        <w:rPr>
          <w:rFonts w:hint="eastAsia"/>
          <w:color w:val="000000" w:themeColor="text1"/>
          <w:sz w:val="20"/>
          <w:szCs w:val="20"/>
        </w:rPr>
        <w:t>年</w:t>
      </w:r>
      <w:r w:rsidR="002B61BA">
        <w:rPr>
          <w:rFonts w:hint="eastAsia"/>
          <w:color w:val="000000" w:themeColor="text1"/>
          <w:sz w:val="20"/>
          <w:szCs w:val="20"/>
        </w:rPr>
        <w:t>3</w:t>
      </w:r>
      <w:r w:rsidR="0009020A" w:rsidRPr="002B61BA">
        <w:rPr>
          <w:rFonts w:hint="eastAsia"/>
          <w:color w:val="000000" w:themeColor="text1"/>
          <w:sz w:val="20"/>
          <w:szCs w:val="20"/>
        </w:rPr>
        <w:t>月</w:t>
      </w:r>
      <w:r w:rsidR="002B61BA">
        <w:rPr>
          <w:rFonts w:hint="eastAsia"/>
          <w:color w:val="000000" w:themeColor="text1"/>
          <w:sz w:val="20"/>
          <w:szCs w:val="20"/>
        </w:rPr>
        <w:t>31</w:t>
      </w:r>
      <w:r w:rsidR="0009020A" w:rsidRPr="002B61BA">
        <w:rPr>
          <w:rFonts w:hint="eastAsia"/>
          <w:color w:val="000000" w:themeColor="text1"/>
          <w:sz w:val="20"/>
          <w:szCs w:val="20"/>
        </w:rPr>
        <w:t>日まで</w:t>
      </w:r>
      <w:r w:rsidR="00EA1BE9">
        <w:rPr>
          <w:rFonts w:hint="eastAsia"/>
          <w:color w:val="000000" w:themeColor="text1"/>
          <w:sz w:val="20"/>
          <w:szCs w:val="20"/>
        </w:rPr>
        <w:t>、</w:t>
      </w:r>
      <w:r w:rsidR="00EA1BE9" w:rsidRPr="00EA1BE9">
        <w:rPr>
          <w:rFonts w:hint="eastAsia"/>
          <w:color w:val="000000" w:themeColor="text1"/>
          <w:sz w:val="20"/>
          <w:szCs w:val="20"/>
        </w:rPr>
        <w:t>第</w:t>
      </w:r>
      <w:r w:rsidR="000E147C">
        <w:rPr>
          <w:color w:val="000000" w:themeColor="text1"/>
          <w:sz w:val="20"/>
          <w:szCs w:val="20"/>
        </w:rPr>
        <w:t>5</w:t>
      </w:r>
      <w:r w:rsidR="00EA1BE9" w:rsidRPr="00EA1BE9">
        <w:rPr>
          <w:rFonts w:hint="eastAsia"/>
          <w:color w:val="000000" w:themeColor="text1"/>
          <w:sz w:val="20"/>
          <w:szCs w:val="20"/>
        </w:rPr>
        <w:t>回東京大学技術発表会</w:t>
      </w:r>
      <w:r w:rsidR="00EA1BE9" w:rsidRPr="00EA1BE9">
        <w:rPr>
          <w:rFonts w:hint="eastAsia"/>
          <w:color w:val="000000" w:themeColor="text1"/>
          <w:sz w:val="20"/>
          <w:szCs w:val="20"/>
        </w:rPr>
        <w:t>HP</w:t>
      </w:r>
      <w:r w:rsidR="00EA1BE9">
        <w:rPr>
          <w:rFonts w:hint="eastAsia"/>
          <w:color w:val="000000" w:themeColor="text1"/>
          <w:sz w:val="20"/>
          <w:szCs w:val="20"/>
        </w:rPr>
        <w:t>に</w:t>
      </w:r>
      <w:r w:rsidR="00446BFD">
        <w:rPr>
          <w:rFonts w:hint="eastAsia"/>
          <w:color w:val="000000" w:themeColor="text1"/>
          <w:sz w:val="20"/>
          <w:szCs w:val="20"/>
        </w:rPr>
        <w:t>学内限定で</w:t>
      </w:r>
      <w:r w:rsidR="003234F5" w:rsidRPr="003234F5">
        <w:rPr>
          <w:rFonts w:hint="eastAsia"/>
          <w:sz w:val="20"/>
          <w:szCs w:val="20"/>
        </w:rPr>
        <w:t>公開いたします</w:t>
      </w:r>
      <w:r w:rsidR="00940D1B">
        <w:rPr>
          <w:rFonts w:hint="eastAsia"/>
          <w:sz w:val="20"/>
          <w:szCs w:val="20"/>
        </w:rPr>
        <w:t>。</w:t>
      </w:r>
      <w:r w:rsidR="0031561E">
        <w:rPr>
          <w:rFonts w:hint="eastAsia"/>
          <w:sz w:val="20"/>
          <w:szCs w:val="20"/>
        </w:rPr>
        <w:t>報文</w:t>
      </w:r>
      <w:r w:rsidR="003234F5" w:rsidRPr="003234F5">
        <w:rPr>
          <w:rFonts w:hint="eastAsia"/>
          <w:sz w:val="20"/>
          <w:szCs w:val="20"/>
        </w:rPr>
        <w:t>原稿</w:t>
      </w:r>
      <w:r w:rsidR="00920463">
        <w:rPr>
          <w:rFonts w:hint="eastAsia"/>
          <w:sz w:val="20"/>
          <w:szCs w:val="20"/>
        </w:rPr>
        <w:t>は</w:t>
      </w:r>
      <w:r w:rsidR="00942C52">
        <w:rPr>
          <w:rFonts w:hint="eastAsia"/>
          <w:sz w:val="20"/>
          <w:szCs w:val="20"/>
        </w:rPr>
        <w:t>フォントを埋め込んだ</w:t>
      </w:r>
      <w:r w:rsidR="00920463">
        <w:rPr>
          <w:rFonts w:hint="eastAsia"/>
          <w:sz w:val="20"/>
          <w:szCs w:val="20"/>
        </w:rPr>
        <w:t>PDF</w:t>
      </w:r>
      <w:r w:rsidR="003234F5" w:rsidRPr="003234F5">
        <w:rPr>
          <w:rFonts w:hint="eastAsia"/>
          <w:sz w:val="20"/>
          <w:szCs w:val="20"/>
        </w:rPr>
        <w:t>ファイル</w:t>
      </w:r>
      <w:r w:rsidR="002B61BA">
        <w:rPr>
          <w:rFonts w:hint="eastAsia"/>
          <w:sz w:val="20"/>
          <w:szCs w:val="20"/>
        </w:rPr>
        <w:t>で</w:t>
      </w:r>
      <w:r w:rsidR="00127CE1">
        <w:rPr>
          <w:rFonts w:hint="eastAsia"/>
          <w:sz w:val="20"/>
          <w:szCs w:val="20"/>
        </w:rPr>
        <w:t>提出してください。</w:t>
      </w:r>
      <w:r w:rsidR="00920463">
        <w:rPr>
          <w:rFonts w:hint="eastAsia"/>
          <w:sz w:val="20"/>
          <w:szCs w:val="20"/>
        </w:rPr>
        <w:t>ファイルサイズは</w:t>
      </w:r>
      <w:r w:rsidR="00920463">
        <w:rPr>
          <w:sz w:val="20"/>
          <w:szCs w:val="20"/>
        </w:rPr>
        <w:t xml:space="preserve">10 </w:t>
      </w:r>
      <w:r w:rsidR="003234F5" w:rsidRPr="003234F5">
        <w:rPr>
          <w:rFonts w:hint="eastAsia"/>
          <w:sz w:val="20"/>
          <w:szCs w:val="20"/>
        </w:rPr>
        <w:t>MB</w:t>
      </w:r>
      <w:r w:rsidR="003234F5" w:rsidRPr="003234F5">
        <w:rPr>
          <w:rFonts w:hint="eastAsia"/>
          <w:sz w:val="20"/>
          <w:szCs w:val="20"/>
        </w:rPr>
        <w:t>以下とし</w:t>
      </w:r>
      <w:r w:rsidR="00942C52">
        <w:rPr>
          <w:rFonts w:hint="eastAsia"/>
          <w:sz w:val="20"/>
          <w:szCs w:val="20"/>
        </w:rPr>
        <w:t>ます</w:t>
      </w:r>
      <w:r w:rsidR="00940D1B">
        <w:rPr>
          <w:rFonts w:hint="eastAsia"/>
          <w:sz w:val="20"/>
          <w:szCs w:val="20"/>
        </w:rPr>
        <w:t>。</w:t>
      </w:r>
    </w:p>
    <w:p w14:paraId="01C847A1" w14:textId="77777777" w:rsidR="0082023A" w:rsidRDefault="0082023A" w:rsidP="001217D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筆頭著者以外が発表者になる場合は、発表者の前に〇を付けてください。</w:t>
      </w:r>
    </w:p>
    <w:p w14:paraId="7B70AA5A" w14:textId="26944906" w:rsidR="00837A31" w:rsidRDefault="00837A31" w:rsidP="00837A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42C52">
        <w:rPr>
          <w:rFonts w:hint="eastAsia"/>
          <w:sz w:val="20"/>
          <w:szCs w:val="20"/>
        </w:rPr>
        <w:t>口頭発表</w:t>
      </w:r>
      <w:r w:rsidR="00FE4437">
        <w:rPr>
          <w:rFonts w:hint="eastAsia"/>
          <w:sz w:val="20"/>
          <w:szCs w:val="20"/>
        </w:rPr>
        <w:t>及びポスター発表を</w:t>
      </w:r>
      <w:r w:rsidR="00942C52">
        <w:rPr>
          <w:rFonts w:hint="eastAsia"/>
          <w:sz w:val="20"/>
          <w:szCs w:val="20"/>
        </w:rPr>
        <w:t>される方</w:t>
      </w:r>
      <w:r>
        <w:rPr>
          <w:rFonts w:hint="eastAsia"/>
          <w:sz w:val="20"/>
          <w:szCs w:val="20"/>
        </w:rPr>
        <w:t>は</w:t>
      </w:r>
      <w:r w:rsidR="00942C52">
        <w:rPr>
          <w:rFonts w:hint="eastAsia"/>
          <w:sz w:val="20"/>
          <w:szCs w:val="20"/>
        </w:rPr>
        <w:t>報文を</w:t>
      </w:r>
      <w:r>
        <w:rPr>
          <w:rFonts w:hint="eastAsia"/>
          <w:sz w:val="20"/>
          <w:szCs w:val="20"/>
        </w:rPr>
        <w:t>提出してください。</w:t>
      </w:r>
      <w:r w:rsidR="0009020A">
        <w:rPr>
          <w:rFonts w:hint="eastAsia"/>
          <w:sz w:val="20"/>
          <w:szCs w:val="20"/>
        </w:rPr>
        <w:t>ページ数は、</w:t>
      </w:r>
      <w:r w:rsidR="0009020A" w:rsidRPr="002B61BA">
        <w:rPr>
          <w:rFonts w:hint="eastAsia"/>
          <w:color w:val="000000" w:themeColor="text1"/>
          <w:sz w:val="20"/>
          <w:szCs w:val="20"/>
        </w:rPr>
        <w:t>1</w:t>
      </w:r>
      <w:r w:rsidR="002B61BA">
        <w:rPr>
          <w:rFonts w:hint="eastAsia"/>
          <w:color w:val="000000" w:themeColor="text1"/>
          <w:sz w:val="20"/>
          <w:szCs w:val="20"/>
        </w:rPr>
        <w:t>ページ以上</w:t>
      </w:r>
      <w:r w:rsidR="002B61BA">
        <w:rPr>
          <w:rFonts w:hint="eastAsia"/>
          <w:color w:val="000000" w:themeColor="text1"/>
          <w:sz w:val="20"/>
          <w:szCs w:val="20"/>
        </w:rPr>
        <w:t>2</w:t>
      </w:r>
      <w:r w:rsidR="002B61BA">
        <w:rPr>
          <w:rFonts w:hint="eastAsia"/>
          <w:color w:val="000000" w:themeColor="text1"/>
          <w:sz w:val="20"/>
          <w:szCs w:val="20"/>
        </w:rPr>
        <w:t>ページまでとします。</w:t>
      </w:r>
    </w:p>
    <w:p w14:paraId="2C4427C0" w14:textId="5467CC45" w:rsidR="00920463" w:rsidRPr="002B61BA" w:rsidRDefault="00920463" w:rsidP="002F6278">
      <w:pPr>
        <w:rPr>
          <w:color w:val="000000" w:themeColor="text1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B61BA" w:rsidRPr="002B61BA">
        <w:rPr>
          <w:rFonts w:hint="eastAsia"/>
          <w:color w:val="000000" w:themeColor="text1"/>
          <w:sz w:val="20"/>
          <w:szCs w:val="20"/>
        </w:rPr>
        <w:t>原稿の締め切りは、</w:t>
      </w:r>
      <w:r w:rsidR="002B61BA" w:rsidRPr="002B61BA">
        <w:rPr>
          <w:rFonts w:hint="eastAsia"/>
          <w:color w:val="000000" w:themeColor="text1"/>
          <w:sz w:val="20"/>
          <w:szCs w:val="20"/>
        </w:rPr>
        <w:t>20</w:t>
      </w:r>
      <w:r w:rsidR="00FE4437">
        <w:rPr>
          <w:color w:val="000000" w:themeColor="text1"/>
          <w:sz w:val="20"/>
          <w:szCs w:val="20"/>
        </w:rPr>
        <w:t>24</w:t>
      </w:r>
      <w:r w:rsidR="002B61BA" w:rsidRPr="002B61BA">
        <w:rPr>
          <w:rFonts w:hint="eastAsia"/>
          <w:color w:val="000000" w:themeColor="text1"/>
          <w:sz w:val="20"/>
          <w:szCs w:val="20"/>
        </w:rPr>
        <w:t>年</w:t>
      </w:r>
      <w:r w:rsidR="002B61BA" w:rsidRPr="002B61BA">
        <w:rPr>
          <w:rFonts w:hint="eastAsia"/>
          <w:color w:val="000000" w:themeColor="text1"/>
          <w:sz w:val="20"/>
          <w:szCs w:val="20"/>
        </w:rPr>
        <w:t>1</w:t>
      </w:r>
      <w:r w:rsidR="002B61BA" w:rsidRPr="002B61BA">
        <w:rPr>
          <w:rFonts w:hint="eastAsia"/>
          <w:color w:val="000000" w:themeColor="text1"/>
          <w:sz w:val="20"/>
          <w:szCs w:val="20"/>
        </w:rPr>
        <w:t>月</w:t>
      </w:r>
      <w:r w:rsidR="00FE4437">
        <w:rPr>
          <w:color w:val="000000" w:themeColor="text1"/>
          <w:sz w:val="20"/>
          <w:szCs w:val="20"/>
        </w:rPr>
        <w:t>22</w:t>
      </w:r>
      <w:r w:rsidR="002B61BA" w:rsidRPr="002B61BA">
        <w:rPr>
          <w:rFonts w:hint="eastAsia"/>
          <w:color w:val="000000" w:themeColor="text1"/>
          <w:sz w:val="20"/>
          <w:szCs w:val="20"/>
        </w:rPr>
        <w:t>日で</w:t>
      </w:r>
      <w:r w:rsidR="00942C52">
        <w:rPr>
          <w:rFonts w:hint="eastAsia"/>
          <w:color w:val="000000" w:themeColor="text1"/>
          <w:sz w:val="20"/>
          <w:szCs w:val="20"/>
        </w:rPr>
        <w:t>す。</w:t>
      </w:r>
      <w:r w:rsidR="002B61BA">
        <w:rPr>
          <w:rFonts w:hint="eastAsia"/>
          <w:color w:val="000000" w:themeColor="text1"/>
          <w:sz w:val="20"/>
          <w:szCs w:val="20"/>
        </w:rPr>
        <w:t>締め切り厳守で</w:t>
      </w:r>
      <w:r w:rsidR="00942C52">
        <w:rPr>
          <w:rFonts w:hint="eastAsia"/>
          <w:color w:val="000000" w:themeColor="text1"/>
          <w:sz w:val="20"/>
          <w:szCs w:val="20"/>
        </w:rPr>
        <w:t>お願いします</w:t>
      </w:r>
      <w:r w:rsidR="002B61BA">
        <w:rPr>
          <w:rFonts w:hint="eastAsia"/>
          <w:color w:val="000000" w:themeColor="text1"/>
          <w:sz w:val="20"/>
          <w:szCs w:val="20"/>
        </w:rPr>
        <w:t>。</w:t>
      </w:r>
    </w:p>
    <w:p w14:paraId="4DB5AE44" w14:textId="77777777" w:rsidR="00920463" w:rsidRPr="008471B0" w:rsidRDefault="00920463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14:paraId="4DEB4569" w14:textId="77777777" w:rsidR="002F6278" w:rsidRPr="00184C1A" w:rsidRDefault="00EC7CB2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2</w:t>
      </w:r>
      <w:r w:rsidR="00940D1B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1045D5" w:rsidRPr="00184C1A">
        <w:rPr>
          <w:rFonts w:ascii="ＭＳ ゴシック" w:eastAsia="ＭＳ ゴシック" w:hAnsi="ＭＳ ゴシック" w:hint="eastAsia"/>
          <w:sz w:val="20"/>
          <w:szCs w:val="20"/>
        </w:rPr>
        <w:t>数式</w:t>
      </w:r>
      <w:r w:rsidR="00940D1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045D5" w:rsidRPr="00184C1A">
        <w:rPr>
          <w:rFonts w:ascii="ＭＳ ゴシック" w:eastAsia="ＭＳ ゴシック" w:hAnsi="ＭＳ ゴシック" w:hint="eastAsia"/>
          <w:sz w:val="20"/>
          <w:szCs w:val="20"/>
        </w:rPr>
        <w:t>図</w:t>
      </w:r>
      <w:r w:rsidR="00940D1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A6FEE" w:rsidRPr="00184C1A">
        <w:rPr>
          <w:rFonts w:ascii="ＭＳ ゴシック" w:eastAsia="ＭＳ ゴシック" w:hAnsi="ＭＳ ゴシック" w:hint="eastAsia"/>
          <w:sz w:val="20"/>
          <w:szCs w:val="20"/>
        </w:rPr>
        <w:t>表について</w:t>
      </w:r>
    </w:p>
    <w:p w14:paraId="55D2BDC3" w14:textId="77777777" w:rsidR="00837A31" w:rsidRPr="00184C1A" w:rsidRDefault="00CB3AC1" w:rsidP="009A6FEE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B20B14" w:rsidRPr="00184C1A">
        <w:rPr>
          <w:rFonts w:hint="eastAsia"/>
          <w:sz w:val="20"/>
          <w:szCs w:val="20"/>
        </w:rPr>
        <w:t>図</w:t>
      </w:r>
      <w:r w:rsidR="00940D1B">
        <w:rPr>
          <w:rFonts w:hint="eastAsia"/>
          <w:sz w:val="20"/>
          <w:szCs w:val="20"/>
        </w:rPr>
        <w:t>、</w:t>
      </w:r>
      <w:r w:rsidR="00EF59E4" w:rsidRPr="00184C1A">
        <w:rPr>
          <w:rFonts w:hint="eastAsia"/>
          <w:sz w:val="20"/>
          <w:szCs w:val="20"/>
        </w:rPr>
        <w:t>表は以下に示す</w:t>
      </w:r>
      <w:r w:rsidR="009A6FEE" w:rsidRPr="00184C1A">
        <w:rPr>
          <w:rFonts w:hint="eastAsia"/>
          <w:sz w:val="20"/>
          <w:szCs w:val="20"/>
        </w:rPr>
        <w:t>例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表</w:t>
      </w:r>
      <w:r w:rsidR="007E1AF8" w:rsidRPr="00184C1A">
        <w:rPr>
          <w:rFonts w:hint="eastAsia"/>
          <w:sz w:val="20"/>
          <w:szCs w:val="20"/>
        </w:rPr>
        <w:t>1</w:t>
      </w:r>
      <w:r w:rsidR="00940D1B">
        <w:rPr>
          <w:rFonts w:hint="eastAsia"/>
          <w:sz w:val="20"/>
          <w:szCs w:val="20"/>
        </w:rPr>
        <w:t>、</w:t>
      </w:r>
      <w:r w:rsidR="0003768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図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のように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段組みの片側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段を使って本文中に表示します</w:t>
      </w:r>
      <w:r w:rsidR="00940D1B">
        <w:rPr>
          <w:sz w:val="20"/>
          <w:szCs w:val="20"/>
        </w:rPr>
        <w:t>。</w:t>
      </w:r>
      <w:r w:rsidR="009A6FEE" w:rsidRPr="00184C1A">
        <w:rPr>
          <w:rFonts w:hint="eastAsia"/>
          <w:sz w:val="20"/>
          <w:szCs w:val="20"/>
        </w:rPr>
        <w:t>大きな</w:t>
      </w:r>
      <w:r w:rsidR="007E1AF8" w:rsidRPr="00184C1A">
        <w:rPr>
          <w:rFonts w:hint="eastAsia"/>
          <w:sz w:val="20"/>
          <w:szCs w:val="20"/>
        </w:rPr>
        <w:t>式</w:t>
      </w:r>
      <w:r w:rsidR="00940D1B">
        <w:rPr>
          <w:rFonts w:hint="eastAsia"/>
          <w:sz w:val="20"/>
          <w:szCs w:val="20"/>
        </w:rPr>
        <w:t>、</w:t>
      </w:r>
      <w:r w:rsidR="009A6FEE" w:rsidRPr="00184C1A">
        <w:rPr>
          <w:rFonts w:hint="eastAsia"/>
          <w:sz w:val="20"/>
          <w:szCs w:val="20"/>
        </w:rPr>
        <w:t>図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表</w:t>
      </w:r>
      <w:r w:rsidR="009A6FEE" w:rsidRPr="00184C1A">
        <w:rPr>
          <w:rFonts w:hint="eastAsia"/>
          <w:sz w:val="20"/>
          <w:szCs w:val="20"/>
        </w:rPr>
        <w:t>の場合は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段を横に抜いてページ幅いっぱいに表示することも可能です</w:t>
      </w:r>
      <w:r w:rsidR="00940D1B">
        <w:rPr>
          <w:sz w:val="20"/>
          <w:szCs w:val="20"/>
        </w:rPr>
        <w:t>。</w:t>
      </w:r>
      <w:r w:rsidR="00837A31" w:rsidRPr="00837A31">
        <w:rPr>
          <w:rFonts w:hint="eastAsia"/>
          <w:sz w:val="20"/>
          <w:szCs w:val="20"/>
        </w:rPr>
        <w:t>図は、カラー、白黒</w:t>
      </w:r>
      <w:r w:rsidR="00837A31" w:rsidRPr="00837A31">
        <w:rPr>
          <w:rFonts w:hint="eastAsia"/>
          <w:sz w:val="20"/>
          <w:szCs w:val="20"/>
        </w:rPr>
        <w:t xml:space="preserve"> (</w:t>
      </w:r>
      <w:r w:rsidR="00837A31" w:rsidRPr="00837A31">
        <w:rPr>
          <w:rFonts w:hint="eastAsia"/>
          <w:sz w:val="20"/>
          <w:szCs w:val="20"/>
        </w:rPr>
        <w:t>グレースケール</w:t>
      </w:r>
      <w:r w:rsidR="00837A31" w:rsidRPr="00837A31">
        <w:rPr>
          <w:rFonts w:hint="eastAsia"/>
          <w:sz w:val="20"/>
          <w:szCs w:val="20"/>
        </w:rPr>
        <w:t xml:space="preserve">) </w:t>
      </w:r>
      <w:r w:rsidR="00837A31" w:rsidRPr="00837A31">
        <w:rPr>
          <w:rFonts w:hint="eastAsia"/>
          <w:sz w:val="20"/>
          <w:szCs w:val="20"/>
        </w:rPr>
        <w:t>のどちらでも結構です。</w:t>
      </w:r>
    </w:p>
    <w:p w14:paraId="10C6BBE8" w14:textId="77777777" w:rsidR="00901D92" w:rsidRDefault="00901D92" w:rsidP="0040486F">
      <w:pPr>
        <w:rPr>
          <w:sz w:val="20"/>
          <w:szCs w:val="20"/>
        </w:rPr>
      </w:pPr>
    </w:p>
    <w:p w14:paraId="3323737F" w14:textId="77777777" w:rsidR="00EC7CB2" w:rsidRPr="00184C1A" w:rsidRDefault="00EC7CB2" w:rsidP="0040486F">
      <w:pPr>
        <w:rPr>
          <w:sz w:val="20"/>
          <w:szCs w:val="20"/>
        </w:rPr>
      </w:pPr>
    </w:p>
    <w:p w14:paraId="72129C29" w14:textId="77777777" w:rsidR="00901D92" w:rsidRPr="00184C1A" w:rsidRDefault="00901D92" w:rsidP="00511881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表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表の挿入例</w:t>
      </w:r>
    </w:p>
    <w:tbl>
      <w:tblPr>
        <w:tblW w:w="3969" w:type="dxa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401"/>
      </w:tblGrid>
      <w:tr w:rsidR="00635419" w:rsidRPr="00184C1A" w14:paraId="6EA525AE" w14:textId="77777777" w:rsidTr="00CF0893">
        <w:trPr>
          <w:trHeight w:val="27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FDC69B" w14:textId="77777777" w:rsidR="00635419" w:rsidRPr="003C7C3A" w:rsidRDefault="00635419" w:rsidP="00415868">
            <w:pP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</w:pPr>
            <w:r w:rsidRPr="00184C1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3C7C3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C7C3A">
              <w:rPr>
                <w:rFonts w:hint="eastAsia"/>
                <w:bCs/>
                <w:sz w:val="20"/>
                <w:szCs w:val="20"/>
              </w:rPr>
              <w:t xml:space="preserve">運動学　　　　　　　　　　　　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90FEE" w14:textId="77777777" w:rsidR="00635419" w:rsidRPr="00184C1A" w:rsidRDefault="00635419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 w:rsidRPr="00184C1A">
              <w:rPr>
                <w:rFonts w:hint="eastAsia"/>
                <w:bCs/>
                <w:sz w:val="20"/>
                <w:szCs w:val="20"/>
              </w:rPr>
              <w:t>設問番号</w:t>
            </w:r>
          </w:p>
        </w:tc>
      </w:tr>
      <w:tr w:rsidR="00415868" w:rsidRPr="00184C1A" w14:paraId="2726D945" w14:textId="77777777" w:rsidTr="00CF0893">
        <w:trPr>
          <w:trHeight w:val="273"/>
        </w:trPr>
        <w:tc>
          <w:tcPr>
            <w:tcW w:w="25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A366BE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位置と速度の区別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A95B78" w14:textId="77777777"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415868" w:rsidRPr="00184C1A" w14:paraId="0C78BB8F" w14:textId="77777777" w:rsidTr="00CF0893">
        <w:trPr>
          <w:trHeight w:val="273"/>
        </w:trPr>
        <w:tc>
          <w:tcPr>
            <w:tcW w:w="2568" w:type="dxa"/>
            <w:tcBorders>
              <w:top w:val="nil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69FB45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加速度と速度の区別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D93952" w14:textId="77777777"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415868" w:rsidRPr="00184C1A" w14:paraId="16D0B013" w14:textId="77777777" w:rsidTr="00CF0893">
        <w:trPr>
          <w:trHeight w:val="273"/>
        </w:trPr>
        <w:tc>
          <w:tcPr>
            <w:tcW w:w="2568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C01C58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等加速度による放物軌道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0C02B4" w14:textId="77777777" w:rsidR="00415868" w:rsidRPr="00184C1A" w:rsidRDefault="00415868" w:rsidP="003C7C3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12</w:t>
            </w:r>
            <w:r w:rsidR="003C7C3A">
              <w:rPr>
                <w:rFonts w:hint="eastAsia"/>
                <w:sz w:val="20"/>
                <w:szCs w:val="20"/>
              </w:rPr>
              <w:t>,</w:t>
            </w:r>
            <w:r w:rsidRPr="00184C1A">
              <w:rPr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14</w:t>
            </w:r>
          </w:p>
        </w:tc>
      </w:tr>
    </w:tbl>
    <w:p w14:paraId="5EFF85F8" w14:textId="77777777" w:rsidR="00C6689F" w:rsidRPr="00184C1A" w:rsidRDefault="00C6689F" w:rsidP="00901D92">
      <w:pPr>
        <w:rPr>
          <w:sz w:val="20"/>
          <w:szCs w:val="20"/>
        </w:rPr>
      </w:pPr>
    </w:p>
    <w:p w14:paraId="0BC3565C" w14:textId="77777777" w:rsidR="00104986" w:rsidRDefault="00C6689F" w:rsidP="00037688">
      <w:pPr>
        <w:jc w:val="center"/>
        <w:rPr>
          <w:sz w:val="20"/>
          <w:szCs w:val="20"/>
        </w:rPr>
      </w:pPr>
      <w:r w:rsidRPr="00184C1A">
        <w:rPr>
          <w:sz w:val="20"/>
          <w:szCs w:val="20"/>
        </w:rPr>
        <w:object w:dxaOrig="25582" w:dyaOrig="17880" w14:anchorId="7EA39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38.75pt" o:ole="">
            <v:imagedata r:id="rId7" o:title=""/>
          </v:shape>
          <o:OLEObject Type="Embed" ProgID="Origin50.Graph" ShapeID="_x0000_i1025" DrawAspect="Content" ObjectID="_1758959809" r:id="rId8"/>
        </w:object>
      </w:r>
    </w:p>
    <w:p w14:paraId="5FD4C40A" w14:textId="77777777" w:rsidR="002F6278" w:rsidRPr="00184C1A" w:rsidRDefault="002F6278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図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図の挿入例</w:t>
      </w:r>
    </w:p>
    <w:p w14:paraId="00718B74" w14:textId="77777777" w:rsidR="002F6278" w:rsidRDefault="002F6278" w:rsidP="002F6278">
      <w:pPr>
        <w:rPr>
          <w:sz w:val="20"/>
          <w:szCs w:val="20"/>
        </w:rPr>
      </w:pPr>
    </w:p>
    <w:p w14:paraId="1EFF901F" w14:textId="77777777" w:rsidR="00EC7CB2" w:rsidRDefault="00EC7CB2" w:rsidP="002F6278">
      <w:pPr>
        <w:rPr>
          <w:sz w:val="20"/>
          <w:szCs w:val="20"/>
        </w:rPr>
      </w:pPr>
    </w:p>
    <w:p w14:paraId="4D48CAD5" w14:textId="77777777" w:rsidR="00774913" w:rsidRPr="00184C1A" w:rsidRDefault="00EC7CB2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940D1B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9A6FB2" w:rsidRPr="00184C1A">
        <w:rPr>
          <w:rFonts w:ascii="ＭＳ ゴシック" w:eastAsia="ＭＳ ゴシック" w:hAnsi="ＭＳ ゴシック" w:hint="eastAsia"/>
          <w:sz w:val="20"/>
          <w:szCs w:val="20"/>
        </w:rPr>
        <w:t>引用について</w:t>
      </w:r>
    </w:p>
    <w:p w14:paraId="7C9A1CFD" w14:textId="77777777" w:rsidR="00EE5E0C" w:rsidRDefault="00774913" w:rsidP="00774913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2A4912" w:rsidRPr="00184C1A">
        <w:rPr>
          <w:rFonts w:hint="eastAsia"/>
          <w:sz w:val="20"/>
          <w:szCs w:val="20"/>
        </w:rPr>
        <w:t>参考文献の書式は</w:t>
      </w:r>
      <w:r w:rsidR="00940D1B">
        <w:rPr>
          <w:rFonts w:hint="eastAsia"/>
          <w:sz w:val="20"/>
          <w:szCs w:val="20"/>
        </w:rPr>
        <w:t>、</w:t>
      </w:r>
      <w:r w:rsidR="00874303" w:rsidRPr="00184C1A">
        <w:rPr>
          <w:rFonts w:hint="eastAsia"/>
          <w:sz w:val="20"/>
          <w:szCs w:val="20"/>
        </w:rPr>
        <w:t>このテンプレートの最後の「参考文献」を</w:t>
      </w:r>
      <w:r w:rsidRPr="00184C1A">
        <w:rPr>
          <w:rFonts w:hint="eastAsia"/>
          <w:sz w:val="20"/>
          <w:szCs w:val="20"/>
        </w:rPr>
        <w:t>参照してください</w:t>
      </w:r>
      <w:r w:rsidR="00940D1B">
        <w:rPr>
          <w:sz w:val="20"/>
          <w:szCs w:val="20"/>
        </w:rPr>
        <w:t>。</w:t>
      </w:r>
    </w:p>
    <w:p w14:paraId="3F5702B5" w14:textId="77777777" w:rsidR="00EE5E0C" w:rsidRDefault="00EE5E0C" w:rsidP="00774913">
      <w:pPr>
        <w:rPr>
          <w:sz w:val="20"/>
          <w:szCs w:val="20"/>
        </w:rPr>
      </w:pPr>
    </w:p>
    <w:p w14:paraId="080FA9B5" w14:textId="77777777" w:rsidR="00671611" w:rsidRPr="00184C1A" w:rsidRDefault="009A6FEE" w:rsidP="007E1AF8">
      <w:pPr>
        <w:ind w:firstLineChars="100" w:firstLine="182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支援を受けた科研費</w:t>
      </w:r>
      <w:r w:rsidR="007D2183" w:rsidRPr="00184C1A">
        <w:rPr>
          <w:rFonts w:hint="eastAsia"/>
          <w:sz w:val="20"/>
          <w:szCs w:val="20"/>
        </w:rPr>
        <w:t>番号など</w:t>
      </w:r>
      <w:r w:rsidRPr="00184C1A">
        <w:rPr>
          <w:rFonts w:hint="eastAsia"/>
          <w:sz w:val="20"/>
          <w:szCs w:val="20"/>
        </w:rPr>
        <w:t>は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最後に</w:t>
      </w:r>
      <w:r w:rsidR="00671611" w:rsidRPr="00184C1A">
        <w:rPr>
          <w:rFonts w:hint="eastAsia"/>
          <w:sz w:val="20"/>
          <w:szCs w:val="20"/>
        </w:rPr>
        <w:t>次の例のように</w:t>
      </w:r>
      <w:r w:rsidRPr="00184C1A">
        <w:rPr>
          <w:rFonts w:hint="eastAsia"/>
          <w:sz w:val="20"/>
          <w:szCs w:val="20"/>
        </w:rPr>
        <w:t>掲載してください</w:t>
      </w:r>
      <w:r w:rsidR="00940D1B">
        <w:rPr>
          <w:sz w:val="20"/>
          <w:szCs w:val="20"/>
        </w:rPr>
        <w:t>。</w:t>
      </w:r>
    </w:p>
    <w:p w14:paraId="5BEE30F6" w14:textId="77777777" w:rsidR="00671611" w:rsidRPr="00184C1A" w:rsidRDefault="00671611" w:rsidP="009A6FEE">
      <w:pPr>
        <w:rPr>
          <w:sz w:val="20"/>
          <w:szCs w:val="20"/>
        </w:rPr>
      </w:pPr>
    </w:p>
    <w:p w14:paraId="5BD92DA6" w14:textId="77777777" w:rsidR="002F6278" w:rsidRPr="00184C1A" w:rsidRDefault="00144B39" w:rsidP="009A6FEE">
      <w:pPr>
        <w:rPr>
          <w:sz w:val="18"/>
          <w:szCs w:val="18"/>
        </w:rPr>
      </w:pPr>
      <w:r w:rsidRPr="00184C1A">
        <w:rPr>
          <w:rFonts w:hint="eastAsia"/>
          <w:sz w:val="18"/>
          <w:szCs w:val="18"/>
        </w:rPr>
        <w:t xml:space="preserve">　</w:t>
      </w:r>
      <w:r w:rsidR="00671611" w:rsidRPr="00184C1A">
        <w:rPr>
          <w:rFonts w:hint="eastAsia"/>
          <w:sz w:val="18"/>
          <w:szCs w:val="18"/>
        </w:rPr>
        <w:t>本研究は</w:t>
      </w:r>
      <w:r w:rsidR="00940D1B">
        <w:rPr>
          <w:rFonts w:hint="eastAsia"/>
          <w:sz w:val="18"/>
          <w:szCs w:val="18"/>
        </w:rPr>
        <w:t>、</w:t>
      </w:r>
      <w:r w:rsidR="00671611" w:rsidRPr="00184C1A">
        <w:rPr>
          <w:rFonts w:hint="eastAsia"/>
          <w:sz w:val="18"/>
          <w:szCs w:val="18"/>
        </w:rPr>
        <w:t>科学研究費補助金「基盤研究</w:t>
      </w:r>
      <w:r w:rsidR="00671611" w:rsidRPr="00184C1A">
        <w:rPr>
          <w:sz w:val="18"/>
          <w:szCs w:val="18"/>
        </w:rPr>
        <w:t>C</w:t>
      </w:r>
      <w:r w:rsidR="00671611" w:rsidRPr="00184C1A">
        <w:rPr>
          <w:rFonts w:hint="eastAsia"/>
          <w:sz w:val="18"/>
          <w:szCs w:val="18"/>
        </w:rPr>
        <w:t>」（課題番号</w:t>
      </w:r>
      <w:r w:rsidR="002132AF">
        <w:rPr>
          <w:sz w:val="18"/>
          <w:szCs w:val="18"/>
        </w:rPr>
        <w:t>123</w:t>
      </w:r>
      <w:r w:rsidR="002132AF">
        <w:rPr>
          <w:rFonts w:ascii="ＭＳ 明朝" w:hAnsi="ＭＳ 明朝" w:hint="eastAsia"/>
        </w:rPr>
        <w:t>＊＊＊</w:t>
      </w:r>
      <w:r w:rsidR="00671611" w:rsidRPr="00184C1A">
        <w:rPr>
          <w:rFonts w:hint="eastAsia"/>
          <w:sz w:val="18"/>
          <w:szCs w:val="18"/>
        </w:rPr>
        <w:t>）の助成を受けて行った</w:t>
      </w:r>
      <w:r w:rsidR="00940D1B">
        <w:rPr>
          <w:sz w:val="18"/>
          <w:szCs w:val="18"/>
        </w:rPr>
        <w:t>。</w:t>
      </w:r>
    </w:p>
    <w:p w14:paraId="35B922CE" w14:textId="77777777" w:rsidR="005A1C02" w:rsidRPr="002132AF" w:rsidRDefault="005A1C02" w:rsidP="009A6FEE">
      <w:pPr>
        <w:rPr>
          <w:sz w:val="20"/>
          <w:szCs w:val="20"/>
        </w:rPr>
      </w:pPr>
    </w:p>
    <w:p w14:paraId="1A790916" w14:textId="77777777" w:rsidR="005A1C02" w:rsidRPr="00184C1A" w:rsidRDefault="005A1C02" w:rsidP="005A1C02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b/>
          <w:sz w:val="20"/>
          <w:szCs w:val="20"/>
        </w:rPr>
        <w:t>参考文献</w:t>
      </w:r>
    </w:p>
    <w:p w14:paraId="305E5913" w14:textId="77777777" w:rsidR="00940D1B" w:rsidRPr="00184C1A" w:rsidRDefault="00940D1B" w:rsidP="00940D1B">
      <w:pPr>
        <w:ind w:left="268" w:hangingChars="147" w:hanging="268"/>
        <w:rPr>
          <w:b/>
          <w:sz w:val="20"/>
          <w:szCs w:val="20"/>
        </w:rPr>
      </w:pPr>
      <w:r w:rsidRPr="00184C1A">
        <w:rPr>
          <w:rFonts w:hint="eastAsia"/>
          <w:sz w:val="20"/>
          <w:szCs w:val="20"/>
        </w:rPr>
        <w:t>1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D. Hestenes, M. Wells and G. Swackhamer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Phys. Teacher</w:t>
      </w:r>
      <w:r w:rsidRPr="00184C1A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b/>
          <w:sz w:val="20"/>
          <w:szCs w:val="20"/>
        </w:rPr>
        <w:t>30</w:t>
      </w:r>
      <w:r w:rsidRPr="00184C1A">
        <w:rPr>
          <w:sz w:val="20"/>
          <w:szCs w:val="20"/>
        </w:rPr>
        <w:t xml:space="preserve"> (1992) 141</w:t>
      </w:r>
      <w:r>
        <w:rPr>
          <w:rFonts w:hint="eastAsia"/>
          <w:sz w:val="20"/>
          <w:szCs w:val="20"/>
        </w:rPr>
        <w:t>-158</w:t>
      </w:r>
      <w:r w:rsidRPr="00184C1A">
        <w:rPr>
          <w:sz w:val="20"/>
          <w:szCs w:val="20"/>
        </w:rPr>
        <w:t>.</w:t>
      </w:r>
    </w:p>
    <w:p w14:paraId="2E8BFDB4" w14:textId="77777777" w:rsidR="00940D1B" w:rsidRPr="00184C1A" w:rsidRDefault="00690003" w:rsidP="00940D1B">
      <w:pPr>
        <w:ind w:left="268" w:hangingChars="147" w:hanging="268"/>
        <w:rPr>
          <w:b/>
          <w:sz w:val="20"/>
          <w:szCs w:val="20"/>
        </w:rPr>
      </w:pPr>
      <w:r>
        <w:rPr>
          <w:rFonts w:hAnsi="ＭＳ 明朝"/>
          <w:sz w:val="20"/>
          <w:szCs w:val="20"/>
        </w:rPr>
        <w:t>2</w:t>
      </w:r>
      <w:r w:rsidR="00940D1B" w:rsidRPr="00184C1A">
        <w:rPr>
          <w:rFonts w:hAnsi="ＭＳ 明朝"/>
          <w:sz w:val="20"/>
          <w:szCs w:val="20"/>
        </w:rPr>
        <w:t>）</w:t>
      </w:r>
      <w:r w:rsidR="00940D1B" w:rsidRPr="00184C1A">
        <w:rPr>
          <w:rFonts w:hAnsi="ＭＳ 明朝" w:hint="eastAsia"/>
          <w:sz w:val="20"/>
          <w:szCs w:val="20"/>
        </w:rPr>
        <w:t xml:space="preserve">川勝博　大学の物理教育　</w:t>
      </w:r>
      <w:r w:rsidR="00940D1B" w:rsidRPr="00184C1A">
        <w:rPr>
          <w:rFonts w:hAnsi="ＭＳ 明朝" w:hint="eastAsia"/>
          <w:b/>
          <w:sz w:val="20"/>
          <w:szCs w:val="20"/>
        </w:rPr>
        <w:t>18</w:t>
      </w:r>
      <w:r w:rsidR="00940D1B" w:rsidRPr="00184C1A">
        <w:rPr>
          <w:rFonts w:hAnsi="ＭＳ 明朝" w:hint="eastAsia"/>
          <w:sz w:val="20"/>
          <w:szCs w:val="20"/>
        </w:rPr>
        <w:t xml:space="preserve"> (2012) 130</w:t>
      </w:r>
      <w:r w:rsidR="00940D1B">
        <w:rPr>
          <w:rFonts w:hAnsi="ＭＳ 明朝"/>
          <w:sz w:val="20"/>
          <w:szCs w:val="20"/>
        </w:rPr>
        <w:t>-132</w:t>
      </w:r>
      <w:r w:rsidR="00940D1B" w:rsidRPr="00184C1A">
        <w:rPr>
          <w:sz w:val="20"/>
          <w:szCs w:val="20"/>
        </w:rPr>
        <w:t>.</w:t>
      </w:r>
    </w:p>
    <w:p w14:paraId="4B90A706" w14:textId="77777777" w:rsidR="00940D1B" w:rsidRPr="00184C1A" w:rsidRDefault="00940D1B" w:rsidP="00940D1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76479B5" w14:textId="77777777" w:rsidR="00940D1B" w:rsidRPr="002B61BA" w:rsidRDefault="00940D1B" w:rsidP="00940D1B">
      <w:pPr>
        <w:ind w:firstLineChars="100" w:firstLine="182"/>
        <w:rPr>
          <w:color w:val="000000" w:themeColor="text1"/>
          <w:sz w:val="20"/>
          <w:szCs w:val="20"/>
        </w:rPr>
      </w:pPr>
      <w:r w:rsidRPr="002B61BA">
        <w:rPr>
          <w:rFonts w:hint="eastAsia"/>
          <w:color w:val="000000" w:themeColor="text1"/>
          <w:sz w:val="20"/>
          <w:szCs w:val="20"/>
        </w:rPr>
        <w:t xml:space="preserve">連絡先　</w:t>
      </w:r>
      <w:r w:rsidR="000A5604" w:rsidRPr="002B61BA">
        <w:rPr>
          <w:rFonts w:hint="eastAsia"/>
          <w:color w:val="000000" w:themeColor="text1"/>
          <w:sz w:val="20"/>
          <w:szCs w:val="20"/>
        </w:rPr>
        <w:t>(</w:t>
      </w:r>
      <w:r w:rsidR="000A5604" w:rsidRPr="002B61BA">
        <w:rPr>
          <w:rFonts w:hint="eastAsia"/>
          <w:color w:val="000000" w:themeColor="text1"/>
          <w:sz w:val="20"/>
          <w:szCs w:val="20"/>
        </w:rPr>
        <w:t>連絡先を入れるかどうかは任意</w:t>
      </w:r>
      <w:r w:rsidR="000A5604" w:rsidRPr="002B61BA">
        <w:rPr>
          <w:rFonts w:hint="eastAsia"/>
          <w:color w:val="000000" w:themeColor="text1"/>
          <w:sz w:val="20"/>
          <w:szCs w:val="20"/>
        </w:rPr>
        <w:t>)</w:t>
      </w:r>
    </w:p>
    <w:p w14:paraId="349DD724" w14:textId="77777777" w:rsidR="00940D1B" w:rsidRPr="00184C1A" w:rsidRDefault="00940D1B" w:rsidP="00940D1B">
      <w:pPr>
        <w:ind w:firstLineChars="150" w:firstLine="273"/>
        <w:outlineLvl w:val="0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E-mail</w:t>
      </w:r>
      <w:r w:rsidRPr="00184C1A">
        <w:rPr>
          <w:rFonts w:hint="eastAsia"/>
          <w:sz w:val="20"/>
          <w:szCs w:val="20"/>
        </w:rPr>
        <w:t>：</w:t>
      </w:r>
      <w:r w:rsidRPr="00184C1A">
        <w:rPr>
          <w:rFonts w:hint="eastAsia"/>
          <w:sz w:val="20"/>
          <w:szCs w:val="20"/>
        </w:rPr>
        <w:t>honyarara</w:t>
      </w:r>
      <w:r w:rsidRPr="00184C1A">
        <w:rPr>
          <w:sz w:val="20"/>
          <w:szCs w:val="20"/>
        </w:rPr>
        <w:t>@ad.s.u-tokyo.ac.jp</w:t>
      </w:r>
    </w:p>
    <w:p w14:paraId="2653575F" w14:textId="77777777" w:rsidR="00940D1B" w:rsidRDefault="00940D1B" w:rsidP="00690003">
      <w:pPr>
        <w:sectPr w:rsidR="00940D1B" w:rsidSect="005556E7">
          <w:type w:val="continuous"/>
          <w:pgSz w:w="11906" w:h="16838" w:code="9"/>
          <w:pgMar w:top="1701" w:right="1418" w:bottom="1701" w:left="1418" w:header="851" w:footer="992" w:gutter="0"/>
          <w:cols w:num="2" w:space="425"/>
          <w:docGrid w:type="linesAndChars" w:linePitch="350" w:charSpace="-3619"/>
        </w:sectPr>
      </w:pPr>
    </w:p>
    <w:p w14:paraId="664BA270" w14:textId="77777777" w:rsidR="009A6FEE" w:rsidRPr="00940D1B" w:rsidRDefault="009A6FEE" w:rsidP="006D4C72"/>
    <w:sectPr w:rsidR="009A6FEE" w:rsidRPr="00940D1B" w:rsidSect="002F627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91B0" w14:textId="77777777" w:rsidR="00330494" w:rsidRDefault="00330494" w:rsidP="0040486F">
      <w:r>
        <w:separator/>
      </w:r>
    </w:p>
  </w:endnote>
  <w:endnote w:type="continuationSeparator" w:id="0">
    <w:p w14:paraId="5894BCD4" w14:textId="77777777" w:rsidR="00330494" w:rsidRDefault="00330494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406F1" w14:textId="77777777" w:rsidR="00330494" w:rsidRDefault="00330494" w:rsidP="0040486F">
      <w:r>
        <w:separator/>
      </w:r>
    </w:p>
  </w:footnote>
  <w:footnote w:type="continuationSeparator" w:id="0">
    <w:p w14:paraId="0671421C" w14:textId="77777777" w:rsidR="00330494" w:rsidRDefault="00330494" w:rsidP="004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B12A1"/>
    <w:multiLevelType w:val="hybridMultilevel"/>
    <w:tmpl w:val="D116DD5C"/>
    <w:lvl w:ilvl="0" w:tplc="C5D40D4E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8"/>
    <w:rsid w:val="00003768"/>
    <w:rsid w:val="000160F0"/>
    <w:rsid w:val="000166B0"/>
    <w:rsid w:val="00027FD5"/>
    <w:rsid w:val="000318D2"/>
    <w:rsid w:val="00033C76"/>
    <w:rsid w:val="00037688"/>
    <w:rsid w:val="00051B76"/>
    <w:rsid w:val="00067B41"/>
    <w:rsid w:val="0009020A"/>
    <w:rsid w:val="000A5604"/>
    <w:rsid w:val="000B20D2"/>
    <w:rsid w:val="000C18E1"/>
    <w:rsid w:val="000C2994"/>
    <w:rsid w:val="000D1AE7"/>
    <w:rsid w:val="000E147C"/>
    <w:rsid w:val="000F7957"/>
    <w:rsid w:val="001023DD"/>
    <w:rsid w:val="001045D5"/>
    <w:rsid w:val="00104986"/>
    <w:rsid w:val="00105C4E"/>
    <w:rsid w:val="00106FA2"/>
    <w:rsid w:val="00107507"/>
    <w:rsid w:val="00107EE1"/>
    <w:rsid w:val="00116DF0"/>
    <w:rsid w:val="001212C6"/>
    <w:rsid w:val="001217D5"/>
    <w:rsid w:val="00127CE1"/>
    <w:rsid w:val="00135741"/>
    <w:rsid w:val="00135863"/>
    <w:rsid w:val="00144B39"/>
    <w:rsid w:val="00160AE2"/>
    <w:rsid w:val="001649DC"/>
    <w:rsid w:val="001728F3"/>
    <w:rsid w:val="00184C1A"/>
    <w:rsid w:val="0019097E"/>
    <w:rsid w:val="001A0C8F"/>
    <w:rsid w:val="001A7A3C"/>
    <w:rsid w:val="001B17E2"/>
    <w:rsid w:val="001B5A58"/>
    <w:rsid w:val="001D2EBE"/>
    <w:rsid w:val="001D586E"/>
    <w:rsid w:val="001D6243"/>
    <w:rsid w:val="001D6A77"/>
    <w:rsid w:val="001E4CCC"/>
    <w:rsid w:val="001E5572"/>
    <w:rsid w:val="00211F8F"/>
    <w:rsid w:val="002132AF"/>
    <w:rsid w:val="00245E89"/>
    <w:rsid w:val="0026226C"/>
    <w:rsid w:val="00275A62"/>
    <w:rsid w:val="002879EA"/>
    <w:rsid w:val="002A4912"/>
    <w:rsid w:val="002A7BDD"/>
    <w:rsid w:val="002B5D4F"/>
    <w:rsid w:val="002B61BA"/>
    <w:rsid w:val="002D3F6C"/>
    <w:rsid w:val="002F3E9D"/>
    <w:rsid w:val="002F6278"/>
    <w:rsid w:val="0031561E"/>
    <w:rsid w:val="00321C75"/>
    <w:rsid w:val="003234F5"/>
    <w:rsid w:val="00327127"/>
    <w:rsid w:val="00330494"/>
    <w:rsid w:val="00331B09"/>
    <w:rsid w:val="00350CB4"/>
    <w:rsid w:val="003675BA"/>
    <w:rsid w:val="003B1326"/>
    <w:rsid w:val="003B147F"/>
    <w:rsid w:val="003B1978"/>
    <w:rsid w:val="003B4170"/>
    <w:rsid w:val="003B469A"/>
    <w:rsid w:val="003C005E"/>
    <w:rsid w:val="003C5217"/>
    <w:rsid w:val="003C7C3A"/>
    <w:rsid w:val="0040486F"/>
    <w:rsid w:val="00415868"/>
    <w:rsid w:val="00420CF8"/>
    <w:rsid w:val="00422BCC"/>
    <w:rsid w:val="00434414"/>
    <w:rsid w:val="00442265"/>
    <w:rsid w:val="004453CA"/>
    <w:rsid w:val="00446BFD"/>
    <w:rsid w:val="00452211"/>
    <w:rsid w:val="00464687"/>
    <w:rsid w:val="00485504"/>
    <w:rsid w:val="00511881"/>
    <w:rsid w:val="00527CC0"/>
    <w:rsid w:val="00537AB2"/>
    <w:rsid w:val="00555293"/>
    <w:rsid w:val="005556E7"/>
    <w:rsid w:val="00556E14"/>
    <w:rsid w:val="00585A08"/>
    <w:rsid w:val="005A1C02"/>
    <w:rsid w:val="005A47EB"/>
    <w:rsid w:val="005C5CF5"/>
    <w:rsid w:val="006037D5"/>
    <w:rsid w:val="00613BFC"/>
    <w:rsid w:val="00627F90"/>
    <w:rsid w:val="00635419"/>
    <w:rsid w:val="00635F5A"/>
    <w:rsid w:val="006415DD"/>
    <w:rsid w:val="0065579F"/>
    <w:rsid w:val="00671611"/>
    <w:rsid w:val="00673BF1"/>
    <w:rsid w:val="00675A4B"/>
    <w:rsid w:val="00677C50"/>
    <w:rsid w:val="00685362"/>
    <w:rsid w:val="0068783B"/>
    <w:rsid w:val="00690003"/>
    <w:rsid w:val="006A78CA"/>
    <w:rsid w:val="006B465C"/>
    <w:rsid w:val="006D4AE9"/>
    <w:rsid w:val="006D4C72"/>
    <w:rsid w:val="006E423B"/>
    <w:rsid w:val="006E4E0E"/>
    <w:rsid w:val="006F1B4F"/>
    <w:rsid w:val="006F28ED"/>
    <w:rsid w:val="00702A58"/>
    <w:rsid w:val="00711EAD"/>
    <w:rsid w:val="0072169E"/>
    <w:rsid w:val="007301F4"/>
    <w:rsid w:val="00730FA5"/>
    <w:rsid w:val="00746F15"/>
    <w:rsid w:val="00752E77"/>
    <w:rsid w:val="007700E6"/>
    <w:rsid w:val="00774913"/>
    <w:rsid w:val="00774A82"/>
    <w:rsid w:val="007812A7"/>
    <w:rsid w:val="007C35AE"/>
    <w:rsid w:val="007D2183"/>
    <w:rsid w:val="007D54E9"/>
    <w:rsid w:val="007E1AF8"/>
    <w:rsid w:val="007E4F93"/>
    <w:rsid w:val="008060D4"/>
    <w:rsid w:val="0081477A"/>
    <w:rsid w:val="0082023A"/>
    <w:rsid w:val="00821C07"/>
    <w:rsid w:val="008250C1"/>
    <w:rsid w:val="00825E05"/>
    <w:rsid w:val="00832F96"/>
    <w:rsid w:val="008364AF"/>
    <w:rsid w:val="00837A31"/>
    <w:rsid w:val="008471B0"/>
    <w:rsid w:val="00874303"/>
    <w:rsid w:val="008947A4"/>
    <w:rsid w:val="00897EB6"/>
    <w:rsid w:val="008B7354"/>
    <w:rsid w:val="008C6A5F"/>
    <w:rsid w:val="008C75F0"/>
    <w:rsid w:val="008D5E97"/>
    <w:rsid w:val="008D69BD"/>
    <w:rsid w:val="008D7C4F"/>
    <w:rsid w:val="008F0A41"/>
    <w:rsid w:val="008F7C91"/>
    <w:rsid w:val="00901D92"/>
    <w:rsid w:val="00917612"/>
    <w:rsid w:val="00920463"/>
    <w:rsid w:val="00940D1B"/>
    <w:rsid w:val="00942C52"/>
    <w:rsid w:val="00946293"/>
    <w:rsid w:val="00960932"/>
    <w:rsid w:val="00980AAD"/>
    <w:rsid w:val="00981208"/>
    <w:rsid w:val="00994CD4"/>
    <w:rsid w:val="009A06C3"/>
    <w:rsid w:val="009A6FB2"/>
    <w:rsid w:val="009A6FEE"/>
    <w:rsid w:val="009D37FB"/>
    <w:rsid w:val="009D64DD"/>
    <w:rsid w:val="009E706D"/>
    <w:rsid w:val="009F7D38"/>
    <w:rsid w:val="00A04E5D"/>
    <w:rsid w:val="00A11124"/>
    <w:rsid w:val="00A24AC5"/>
    <w:rsid w:val="00A24DAF"/>
    <w:rsid w:val="00A3546F"/>
    <w:rsid w:val="00A55229"/>
    <w:rsid w:val="00A579C9"/>
    <w:rsid w:val="00A85741"/>
    <w:rsid w:val="00A86AC2"/>
    <w:rsid w:val="00AA0C55"/>
    <w:rsid w:val="00AB1C45"/>
    <w:rsid w:val="00AC7C44"/>
    <w:rsid w:val="00AD17A9"/>
    <w:rsid w:val="00AF1564"/>
    <w:rsid w:val="00AF6966"/>
    <w:rsid w:val="00B02C71"/>
    <w:rsid w:val="00B20B14"/>
    <w:rsid w:val="00B86A6A"/>
    <w:rsid w:val="00BB4D55"/>
    <w:rsid w:val="00BC4CD1"/>
    <w:rsid w:val="00BE0B85"/>
    <w:rsid w:val="00BF3493"/>
    <w:rsid w:val="00BF6796"/>
    <w:rsid w:val="00C136B2"/>
    <w:rsid w:val="00C20A25"/>
    <w:rsid w:val="00C22CA3"/>
    <w:rsid w:val="00C420ED"/>
    <w:rsid w:val="00C57711"/>
    <w:rsid w:val="00C6689F"/>
    <w:rsid w:val="00C77514"/>
    <w:rsid w:val="00C907C4"/>
    <w:rsid w:val="00C92E7A"/>
    <w:rsid w:val="00C93737"/>
    <w:rsid w:val="00C959A3"/>
    <w:rsid w:val="00CB227C"/>
    <w:rsid w:val="00CB28FA"/>
    <w:rsid w:val="00CB3AC1"/>
    <w:rsid w:val="00CE6B08"/>
    <w:rsid w:val="00CF0893"/>
    <w:rsid w:val="00D14F28"/>
    <w:rsid w:val="00D23A38"/>
    <w:rsid w:val="00D3198F"/>
    <w:rsid w:val="00D41DAF"/>
    <w:rsid w:val="00D42955"/>
    <w:rsid w:val="00D60B18"/>
    <w:rsid w:val="00D711B6"/>
    <w:rsid w:val="00D71E07"/>
    <w:rsid w:val="00DB759F"/>
    <w:rsid w:val="00DC68DF"/>
    <w:rsid w:val="00DD12C0"/>
    <w:rsid w:val="00E02FE6"/>
    <w:rsid w:val="00E06D8D"/>
    <w:rsid w:val="00E22B33"/>
    <w:rsid w:val="00E50B45"/>
    <w:rsid w:val="00E521B6"/>
    <w:rsid w:val="00E56DC6"/>
    <w:rsid w:val="00E80679"/>
    <w:rsid w:val="00E85FCC"/>
    <w:rsid w:val="00E86297"/>
    <w:rsid w:val="00E95172"/>
    <w:rsid w:val="00EA1BE9"/>
    <w:rsid w:val="00EC7CB2"/>
    <w:rsid w:val="00ED37D2"/>
    <w:rsid w:val="00ED7128"/>
    <w:rsid w:val="00EE0C83"/>
    <w:rsid w:val="00EE28F2"/>
    <w:rsid w:val="00EE41B1"/>
    <w:rsid w:val="00EE4E14"/>
    <w:rsid w:val="00EE5E0C"/>
    <w:rsid w:val="00EE7878"/>
    <w:rsid w:val="00EF0BEA"/>
    <w:rsid w:val="00EF53FA"/>
    <w:rsid w:val="00EF59E4"/>
    <w:rsid w:val="00F35EA4"/>
    <w:rsid w:val="00F41F78"/>
    <w:rsid w:val="00F80BF4"/>
    <w:rsid w:val="00FA50EF"/>
    <w:rsid w:val="00FC3E85"/>
    <w:rsid w:val="00FD32F8"/>
    <w:rsid w:val="00FE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E2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7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6F"/>
    <w:rPr>
      <w:kern w:val="2"/>
      <w:sz w:val="21"/>
      <w:szCs w:val="24"/>
    </w:rPr>
  </w:style>
  <w:style w:type="paragraph" w:styleId="a7">
    <w:name w:val="List Paragraph"/>
    <w:basedOn w:val="a"/>
    <w:rsid w:val="008D69BD"/>
    <w:pPr>
      <w:ind w:leftChars="400" w:left="960"/>
    </w:pPr>
  </w:style>
  <w:style w:type="paragraph" w:styleId="a8">
    <w:name w:val="Balloon Text"/>
    <w:basedOn w:val="a"/>
    <w:link w:val="a9"/>
    <w:semiHidden/>
    <w:unhideWhenUsed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rsid w:val="007E1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2022-01-04T13:00:00Z</dcterms:created>
  <dcterms:modified xsi:type="dcterms:W3CDTF">2023-10-16T02:10:00Z</dcterms:modified>
</cp:coreProperties>
</file>